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《市场营销学》</w:t>
      </w:r>
      <w:r>
        <w:rPr>
          <w:rFonts w:hint="eastAsia" w:ascii="宋体" w:hAnsi="宋体"/>
          <w:b/>
          <w:sz w:val="36"/>
          <w:szCs w:val="36"/>
        </w:rPr>
        <w:t>课程考核方案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《市场营销学》是国家开放大学经济管理类学生必修的专业基础课，是为培养适应社会主义市场经济发展需要、应用型的专业人才而设置的。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场营销学20世纪初发源于美国，主要研究市场营销活动及其规律性，属于管理学范畴。是一门建立在相关自然科学和社会科学基础上的应用科学，具有综合性、交叉性的特点，课程的核心内容，即在发达的商品经济条件下，企业或相关组织如何从顾客的需要出发，制订自身的发展战略，组织企业市场营销活动，从而在满足顾客需求的前提下，使企业在激烈竞争的市场环境中获得生存和发展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讲授这门课程，应向学生系统介绍市场营销学的知识体系与研究方法，使学生牢固树立以消费者为中心的市场营销观念，系统掌握市场营销学的基本原理和方法，在此基础上学会全面客观了解、认识与分析环境与市场，以利在实践中有效地组织企业的经营活动，进行产品研究、定价、分销、促销等市场营销活动，提高企业经营管理水平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216EDD"/>
    <w:rsid w:val="0026138D"/>
    <w:rsid w:val="00A24E66"/>
    <w:rsid w:val="00E533D6"/>
    <w:rsid w:val="00FB1B47"/>
    <w:rsid w:val="423A51DD"/>
    <w:rsid w:val="44216EDD"/>
    <w:rsid w:val="7A89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519</Characters>
  <Lines>4</Lines>
  <Paragraphs>1</Paragraphs>
  <TotalTime>13</TotalTime>
  <ScaleCrop>false</ScaleCrop>
  <LinksUpToDate>false</LinksUpToDate>
  <CharactersWithSpaces>608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